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80B1E3" w14:textId="77777777" w:rsidR="00AC1DDC" w:rsidRPr="000244D6" w:rsidRDefault="00AC1DDC" w:rsidP="00AC1DDC">
      <w:pPr>
        <w:spacing w:after="0"/>
        <w:jc w:val="both"/>
        <w:rPr>
          <w:rFonts w:ascii="Times New Roman" w:hAnsi="Times New Roman" w:cs="Times New Roman"/>
          <w:b/>
          <w:i/>
          <w:iCs/>
          <w:color w:val="243F60" w:themeColor="accent1" w:themeShade="7F"/>
          <w:sz w:val="24"/>
          <w:szCs w:val="24"/>
        </w:rPr>
      </w:pPr>
    </w:p>
    <w:p w14:paraId="233534D2" w14:textId="77777777" w:rsidR="00AC1DDC" w:rsidRPr="000244D6" w:rsidRDefault="00AC1DDC" w:rsidP="00AC1D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4D6"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w:drawing>
          <wp:inline distT="0" distB="0" distL="0" distR="0" wp14:anchorId="2EA401D4" wp14:editId="64E6FA0E">
            <wp:extent cx="2005965" cy="469265"/>
            <wp:effectExtent l="0" t="0" r="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965" cy="469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244D6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0244D6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0244D6"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w:drawing>
          <wp:inline distT="0" distB="0" distL="0" distR="0" wp14:anchorId="0C13D556" wp14:editId="6FEC0D72">
            <wp:extent cx="1847215" cy="542290"/>
            <wp:effectExtent l="0" t="0" r="63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383095" w14:textId="77777777" w:rsidR="00AC1DDC" w:rsidRPr="000244D6" w:rsidRDefault="00AC1DDC" w:rsidP="00AC1DDC">
      <w:pPr>
        <w:spacing w:after="0"/>
        <w:jc w:val="both"/>
        <w:rPr>
          <w:rFonts w:ascii="Times New Roman" w:hAnsi="Times New Roman" w:cs="Times New Roman"/>
          <w:b/>
          <w:i/>
          <w:iCs/>
          <w:color w:val="243F60" w:themeColor="accent1" w:themeShade="7F"/>
          <w:sz w:val="24"/>
          <w:szCs w:val="24"/>
        </w:rPr>
      </w:pPr>
    </w:p>
    <w:p w14:paraId="6BD0F335" w14:textId="65443926" w:rsidR="004B3934" w:rsidRPr="00A650CA" w:rsidRDefault="00AC1DDC" w:rsidP="000162A5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shd w:val="clear" w:color="auto" w:fill="FEFEFE"/>
        </w:rPr>
      </w:pPr>
      <w:r w:rsidRPr="00A96E96">
        <w:rPr>
          <w:rFonts w:ascii="Times New Roman" w:hAnsi="Times New Roman" w:cs="Times New Roman"/>
          <w:iCs/>
          <w:sz w:val="24"/>
          <w:szCs w:val="24"/>
        </w:rPr>
        <w:t>Приложение №</w:t>
      </w:r>
      <w:r w:rsidR="00A96E9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162A5">
        <w:rPr>
          <w:rFonts w:ascii="Times New Roman" w:hAnsi="Times New Roman" w:cs="Times New Roman"/>
          <w:iCs/>
          <w:sz w:val="24"/>
          <w:szCs w:val="24"/>
        </w:rPr>
        <w:t>9</w:t>
      </w:r>
      <w:r w:rsidR="00A96E9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96E96">
        <w:rPr>
          <w:rFonts w:ascii="Times New Roman" w:hAnsi="Times New Roman" w:cs="Times New Roman"/>
          <w:iCs/>
          <w:sz w:val="24"/>
          <w:szCs w:val="24"/>
        </w:rPr>
        <w:t xml:space="preserve">към Условия за кандидатстване </w:t>
      </w:r>
    </w:p>
    <w:tbl>
      <w:tblPr>
        <w:tblW w:w="9990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9990"/>
      </w:tblGrid>
      <w:tr w:rsidR="006B70BE" w:rsidRPr="00A650CA" w14:paraId="057CADE5" w14:textId="77777777" w:rsidTr="004B3934">
        <w:tc>
          <w:tcPr>
            <w:tcW w:w="9990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31C1D5FE" w14:textId="77777777" w:rsidR="000162A5" w:rsidRDefault="000162A5" w:rsidP="00ED4124">
            <w:pPr>
              <w:spacing w:before="12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</w:p>
          <w:p w14:paraId="3438F7B8" w14:textId="2786D237" w:rsidR="00081CCB" w:rsidRPr="00081CCB" w:rsidRDefault="000162A5" w:rsidP="00081CCB">
            <w:pPr>
              <w:spacing w:before="120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ДЕКЛАРАЦИЯ ЗА ДАННИ НА МИГ</w:t>
            </w:r>
            <w:r w:rsidR="00081CC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 СЪГЛАСНО </w:t>
            </w:r>
            <w:r w:rsidR="00081CCB" w:rsidRPr="00081CC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EFEFE"/>
              </w:rPr>
              <w:t>ПРИЛОЖЕНИЕ VII</w:t>
            </w:r>
            <w:r w:rsidR="00081CC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EFEFE"/>
              </w:rPr>
              <w:t xml:space="preserve"> ОТ РЕГЛАМЕНТ </w:t>
            </w:r>
            <w:r w:rsidR="00081CC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EFEFE"/>
                <w:lang w:val="en-US"/>
              </w:rPr>
              <w:t>(</w:t>
            </w:r>
            <w:r w:rsidR="00081CC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EFEFE"/>
              </w:rPr>
              <w:t>ЕС</w:t>
            </w:r>
            <w:r w:rsidR="00081CC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EFEFE"/>
                <w:lang w:val="en-US"/>
              </w:rPr>
              <w:t>)</w:t>
            </w:r>
            <w:r w:rsidR="00081CC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EFEFE"/>
              </w:rPr>
              <w:t xml:space="preserve"> 2022/1475</w:t>
            </w:r>
          </w:p>
          <w:p w14:paraId="6DB3E33D" w14:textId="68F7C3B5" w:rsidR="006B70BE" w:rsidRPr="00AC1DDC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</w:p>
          <w:p w14:paraId="29218556" w14:textId="77777777" w:rsidR="006B70BE" w:rsidRPr="00A650CA" w:rsidRDefault="006B70BE" w:rsidP="00ED4124">
            <w:pPr>
              <w:spacing w:before="120" w:after="0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14:paraId="6FDFF721" w14:textId="77777777" w:rsidR="00081CCB" w:rsidRPr="00081CCB" w:rsidRDefault="00081CCB" w:rsidP="00081CCB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081CCB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Долуподписаният/ата .........................................................................................................................................,</w:t>
            </w:r>
          </w:p>
          <w:p w14:paraId="7E18B07C" w14:textId="77777777" w:rsidR="00081CCB" w:rsidRPr="00081CCB" w:rsidRDefault="00081CCB" w:rsidP="00081CCB">
            <w:pPr>
              <w:spacing w:before="120"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</w:pPr>
            <w:r w:rsidRPr="00081CCB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(име, презиме, фамилия)</w:t>
            </w:r>
          </w:p>
          <w:p w14:paraId="143793CA" w14:textId="77777777" w:rsidR="00081CCB" w:rsidRPr="00081CCB" w:rsidRDefault="00081CCB" w:rsidP="00081CCB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081CCB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ЕГН ..................................................., притежаващ лична карта № ..........................................,</w:t>
            </w:r>
          </w:p>
          <w:p w14:paraId="332D60E9" w14:textId="77777777" w:rsidR="00081CCB" w:rsidRPr="00081CCB" w:rsidRDefault="00081CCB" w:rsidP="00081CCB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081CCB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издадена на ............................................. от МВР - гр. ..............................................................,</w:t>
            </w:r>
          </w:p>
          <w:p w14:paraId="6EEB8AC8" w14:textId="69499F6E" w:rsidR="00081CCB" w:rsidRPr="00081CCB" w:rsidRDefault="00081CCB" w:rsidP="00081CCB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081CCB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                        (дата на издаване)                                         (място на издаване)</w:t>
            </w:r>
          </w:p>
          <w:p w14:paraId="5D380713" w14:textId="77777777" w:rsidR="00081CCB" w:rsidRPr="00081CCB" w:rsidRDefault="00081CCB" w:rsidP="00081CCB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081CCB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адрес: ...................................................................................................................................................,</w:t>
            </w:r>
          </w:p>
          <w:p w14:paraId="49745DCF" w14:textId="77777777" w:rsidR="00081CCB" w:rsidRPr="00081CCB" w:rsidRDefault="00081CCB" w:rsidP="00081CCB">
            <w:pPr>
              <w:spacing w:before="120"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</w:pPr>
            <w:r w:rsidRPr="00081CCB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(постоянен адрес)</w:t>
            </w:r>
          </w:p>
          <w:p w14:paraId="103FBC59" w14:textId="77777777" w:rsidR="00081CCB" w:rsidRPr="00081CCB" w:rsidRDefault="00081CCB" w:rsidP="00081CCB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081CCB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в качеството си на ....................................................................................................................................................</w:t>
            </w:r>
          </w:p>
          <w:p w14:paraId="78295641" w14:textId="77777777" w:rsidR="00081CCB" w:rsidRPr="00081CCB" w:rsidRDefault="00081CCB" w:rsidP="00081CCB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081CCB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....................................................................................................................................................</w:t>
            </w:r>
          </w:p>
          <w:p w14:paraId="64DEF718" w14:textId="77777777" w:rsidR="00081CCB" w:rsidRPr="00081CCB" w:rsidRDefault="00081CCB" w:rsidP="00081CCB">
            <w:pPr>
              <w:spacing w:before="120"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</w:pPr>
            <w:r w:rsidRPr="00081CCB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(посочват се качеството, в което лицето има право да представлява и управлява)</w:t>
            </w:r>
          </w:p>
          <w:p w14:paraId="58BA3ABE" w14:textId="77777777" w:rsidR="00081CCB" w:rsidRPr="00081CCB" w:rsidRDefault="00081CCB" w:rsidP="00081CCB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081CCB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на ....................................................................................................................................................,</w:t>
            </w:r>
          </w:p>
          <w:p w14:paraId="35F38FD1" w14:textId="7BAE8A87" w:rsidR="00081CCB" w:rsidRPr="00081CCB" w:rsidRDefault="00081CCB" w:rsidP="00081CCB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081CCB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(наименование на кандидата)</w:t>
            </w:r>
            <w:r w:rsidR="00DA100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</w:t>
            </w:r>
            <w:r w:rsidRPr="00081CCB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вписано в регистър на Окръжен съд ............................................, № ...................................,</w:t>
            </w:r>
            <w:r w:rsidR="00DA100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Pr="00081CCB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със седалище ......................................... и адрес на управление ...........................................,</w:t>
            </w:r>
            <w:r w:rsidR="00DA100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Pr="00081CCB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тел.: ..................................., електронен адрес: ......................................................... ............,</w:t>
            </w:r>
            <w:r w:rsidR="00DA1000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Pr="00081CCB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БУЛСТАТ ........................................ </w:t>
            </w:r>
          </w:p>
          <w:p w14:paraId="697AA090" w14:textId="77777777" w:rsidR="00081CCB" w:rsidRDefault="00081CCB" w:rsidP="00081CCB">
            <w:pPr>
              <w:spacing w:before="12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</w:p>
          <w:p w14:paraId="5BE11699" w14:textId="2C75D16B" w:rsidR="00081CCB" w:rsidRPr="00081CCB" w:rsidRDefault="00081CCB" w:rsidP="00081CCB">
            <w:pPr>
              <w:spacing w:before="12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081CC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ДЕКЛАРИРАМ, </w:t>
            </w:r>
            <w:r w:rsidR="0046227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ЧЕ</w:t>
            </w:r>
            <w:r w:rsidRPr="00081CC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:</w:t>
            </w:r>
          </w:p>
          <w:p w14:paraId="71C0234F" w14:textId="77777777" w:rsidR="006B70BE" w:rsidRPr="00A650CA" w:rsidRDefault="006B70BE" w:rsidP="00ED4124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14:paraId="72CBB346" w14:textId="37CA5FB3" w:rsidR="00081CCB" w:rsidRPr="00F41FEA" w:rsidRDefault="00081CCB" w:rsidP="00081CCB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F41FE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1.</w:t>
            </w:r>
            <w:r w:rsidR="00DA1000" w:rsidRPr="00F41FE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 </w:t>
            </w:r>
            <w:r w:rsidRPr="00F41FE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L100: </w:t>
            </w:r>
            <w:r w:rsidR="0046227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И</w:t>
            </w:r>
            <w:r w:rsidRPr="00F41FE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дентификаци</w:t>
            </w:r>
            <w:r w:rsidR="0046227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онния код </w:t>
            </w:r>
            <w:r w:rsidRPr="00F41FE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на М</w:t>
            </w:r>
            <w:r w:rsidR="00DA1000" w:rsidRPr="00F41FE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И</w:t>
            </w:r>
            <w:r w:rsidRPr="00F41FE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Г </w:t>
            </w:r>
            <w:r w:rsidR="0046227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е: </w:t>
            </w:r>
          </w:p>
          <w:p w14:paraId="149D43D5" w14:textId="69B7888A" w:rsidR="00DA1000" w:rsidRPr="00081CCB" w:rsidRDefault="00DA1000" w:rsidP="00081CCB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…………………………………………………………</w:t>
            </w:r>
          </w:p>
          <w:p w14:paraId="0BA968B0" w14:textId="736E5981" w:rsidR="00081CCB" w:rsidRPr="00DA1000" w:rsidRDefault="00081CCB" w:rsidP="00081CCB">
            <w:pPr>
              <w:spacing w:before="120"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</w:pPr>
            <w:r w:rsidRPr="00DA1000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Това поле съдържа единен код на всяка </w:t>
            </w:r>
            <w:r w:rsidR="00FE0C25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МИГ</w:t>
            </w:r>
            <w:r w:rsidR="00322FA6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, който се определя от УО.</w:t>
            </w:r>
          </w:p>
          <w:p w14:paraId="7D21DCE9" w14:textId="5B275A99" w:rsidR="00081CCB" w:rsidRPr="00F41FEA" w:rsidRDefault="00DA1000" w:rsidP="00081CCB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F41FE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2. </w:t>
            </w:r>
            <w:r w:rsidR="00081CCB" w:rsidRPr="00F41FE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L200: </w:t>
            </w:r>
            <w:r w:rsidR="0046227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Н</w:t>
            </w:r>
            <w:r w:rsidR="00081CCB" w:rsidRPr="00F41FE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аименование</w:t>
            </w:r>
            <w:r w:rsidR="0046227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то на </w:t>
            </w:r>
            <w:r w:rsidR="00081CCB" w:rsidRPr="00F41FE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М</w:t>
            </w:r>
            <w:r w:rsidRPr="00F41FE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И</w:t>
            </w:r>
            <w:r w:rsidR="00081CCB" w:rsidRPr="00F41FEA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Г</w:t>
            </w:r>
            <w:r w:rsidR="0046227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 е:</w:t>
            </w:r>
          </w:p>
          <w:p w14:paraId="38B1E63B" w14:textId="184AA992" w:rsidR="00F41FEA" w:rsidRPr="00081CCB" w:rsidRDefault="00F41FEA" w:rsidP="00081CCB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………………………………………………………</w:t>
            </w:r>
          </w:p>
          <w:p w14:paraId="1724C099" w14:textId="669A0A76" w:rsidR="00081CCB" w:rsidRPr="00F41FEA" w:rsidRDefault="00081CCB" w:rsidP="00081CCB">
            <w:pPr>
              <w:spacing w:before="120"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</w:pPr>
            <w:r w:rsidRPr="00F41FE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В това поле се представя информация за наименованието на местната </w:t>
            </w:r>
            <w:r w:rsidR="00713659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инициативна </w:t>
            </w:r>
            <w:r w:rsidRPr="00F41FEA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група;</w:t>
            </w:r>
          </w:p>
          <w:p w14:paraId="77FD5B0F" w14:textId="7622265C" w:rsidR="00081CCB" w:rsidRDefault="00462271" w:rsidP="00081CCB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3.</w:t>
            </w:r>
            <w:r w:rsidR="00F41FEA" w:rsidRPr="0046227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 </w:t>
            </w:r>
            <w:r w:rsidR="00081CCB" w:rsidRPr="0046227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L300: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К</w:t>
            </w:r>
            <w:r w:rsidR="00081CCB" w:rsidRPr="0046227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одове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те</w:t>
            </w:r>
            <w:r w:rsidR="00081CCB" w:rsidRPr="0046227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 на общините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 в състава на МИГ са:</w:t>
            </w:r>
          </w:p>
          <w:p w14:paraId="5BD2E447" w14:textId="047B82A8" w:rsidR="00462271" w:rsidRPr="00462271" w:rsidRDefault="00462271" w:rsidP="00081CCB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lastRenderedPageBreak/>
              <w:t>…………………………………………………………….</w:t>
            </w:r>
          </w:p>
          <w:p w14:paraId="4D9B5877" w14:textId="570F37D3" w:rsidR="00081CCB" w:rsidRPr="00462271" w:rsidRDefault="00081CCB" w:rsidP="00081CCB">
            <w:pPr>
              <w:spacing w:before="120"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</w:pPr>
            <w:r w:rsidRPr="0046227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Това поле съдържа списък на кода на местната административна единица на общините в района на </w:t>
            </w:r>
            <w:r w:rsidR="00FE0C25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МИГ</w:t>
            </w:r>
            <w:r w:rsidRPr="0046227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. Мож</w:t>
            </w:r>
            <w:r w:rsidR="003E2B9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е да бъдат избрани няколко кода. Кодовете за 2024 г. са налични на интернет адрес - </w:t>
            </w:r>
            <w:hyperlink r:id="rId9" w:history="1">
              <w:r w:rsidR="003E2B97" w:rsidRPr="00482884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  <w:shd w:val="clear" w:color="auto" w:fill="FEFEFE"/>
                </w:rPr>
                <w:t>https://ec.europa.eu/eurostat/web/nuts/local-administrative-units</w:t>
              </w:r>
            </w:hyperlink>
            <w:r w:rsidR="003E2B97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. </w:t>
            </w:r>
          </w:p>
          <w:p w14:paraId="2143F1F8" w14:textId="77777777" w:rsidR="00F549F1" w:rsidRDefault="00F549F1" w:rsidP="00081CCB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</w:p>
          <w:p w14:paraId="5B9DBD8C" w14:textId="7058FF38" w:rsidR="00081CCB" w:rsidRPr="00462271" w:rsidRDefault="00462271" w:rsidP="00081CCB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46227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4. </w:t>
            </w:r>
            <w:r w:rsidR="00081CCB" w:rsidRPr="0046227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L400: </w:t>
            </w:r>
            <w:r w:rsidRPr="0046227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Общият брой на населението, обхванато в МИГ е:</w:t>
            </w:r>
          </w:p>
          <w:p w14:paraId="704E3BBE" w14:textId="462ADDD4" w:rsidR="00462271" w:rsidRPr="00081CCB" w:rsidRDefault="00462271" w:rsidP="00081CCB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……………………………………………………….</w:t>
            </w:r>
          </w:p>
          <w:p w14:paraId="4D7D886A" w14:textId="2ED29C88" w:rsidR="00081CCB" w:rsidRPr="00462271" w:rsidRDefault="00081CCB" w:rsidP="00081CCB">
            <w:pPr>
              <w:spacing w:before="120"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</w:pPr>
            <w:r w:rsidRPr="0046227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В това поле се представя информация за населението в района на </w:t>
            </w:r>
            <w:r w:rsidR="00FE0C25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МИГ</w:t>
            </w:r>
            <w:r w:rsidRPr="0046227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. Изчисляването на тази променлива се извършва по метода на изчисляване на показателя за резултатите R.38 „Обхват на LEADER“, определен в точка 8, буква й) от приложението към Регламент за изпълнение (ЕС) 2021/2290;</w:t>
            </w:r>
          </w:p>
          <w:p w14:paraId="228DBE9C" w14:textId="77777777" w:rsidR="00F549F1" w:rsidRDefault="00F549F1" w:rsidP="00081CCB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14:paraId="63E71B34" w14:textId="0E5E5340" w:rsidR="00081CCB" w:rsidRPr="00F549F1" w:rsidRDefault="00F549F1" w:rsidP="00081CCB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F549F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5. L500: П</w:t>
            </w:r>
            <w:r w:rsidR="00081CCB" w:rsidRPr="00F549F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одпомагане на М</w:t>
            </w:r>
            <w:r w:rsidRPr="00F549F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И</w:t>
            </w:r>
            <w:r w:rsidR="00081CCB" w:rsidRPr="00F549F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Г от повече от един фонд съгласно член 31, параграф 3 от Регламент (ЕС) 2021/1060</w:t>
            </w:r>
          </w:p>
          <w:p w14:paraId="7362AEDC" w14:textId="532DD520" w:rsidR="00F549F1" w:rsidRPr="00081CCB" w:rsidRDefault="00F549F1" w:rsidP="00081CCB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……………………………………….</w:t>
            </w:r>
          </w:p>
          <w:p w14:paraId="340B8BC8" w14:textId="5BF85D85" w:rsidR="00081CCB" w:rsidRPr="00F549F1" w:rsidRDefault="00081CCB" w:rsidP="00081CCB">
            <w:pPr>
              <w:spacing w:before="120"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</w:pPr>
            <w:r w:rsidRPr="00F549F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В това поле се посочва дали М</w:t>
            </w:r>
            <w:r w:rsidR="00F549F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ИГ</w:t>
            </w:r>
            <w:r w:rsidRPr="00F549F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се подпомага от други фондове, различни от Европейския земеделски фонд за развитие на селските райони (ЕЗФРСР).</w:t>
            </w:r>
            <w:r w:rsidR="00C432E8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Посочва се „не“.</w:t>
            </w:r>
            <w:bookmarkStart w:id="0" w:name="_GoBack"/>
            <w:bookmarkEnd w:id="0"/>
          </w:p>
          <w:p w14:paraId="39FE5518" w14:textId="02604777" w:rsidR="00081CCB" w:rsidRPr="00F549F1" w:rsidRDefault="00081CCB" w:rsidP="00081CCB">
            <w:pPr>
              <w:spacing w:before="120"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</w:pPr>
            <w:r w:rsidRPr="00F549F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Ако в L500 е посочено „да“, М</w:t>
            </w:r>
            <w:r w:rsidR="00F549F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И</w:t>
            </w:r>
            <w:r w:rsidRPr="00F549F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Г представят данни за следните променливи:</w:t>
            </w:r>
          </w:p>
          <w:p w14:paraId="6D134099" w14:textId="052B9EE3" w:rsidR="00081CCB" w:rsidRDefault="00F549F1" w:rsidP="00081CCB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F549F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5.1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.</w:t>
            </w:r>
            <w:r w:rsidRPr="00F549F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 </w:t>
            </w:r>
            <w:r w:rsidR="00081CCB" w:rsidRPr="00F549F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L501: използване на подпомагане от Европейския фонд за регионално развитие (ЕФРР): дали М</w:t>
            </w:r>
            <w:r w:rsidRPr="00F549F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И</w:t>
            </w:r>
            <w:r w:rsidR="00081CCB" w:rsidRPr="00F549F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Г получава подпомагане по линия на ЕФРР;</w:t>
            </w:r>
          </w:p>
          <w:p w14:paraId="757B1579" w14:textId="4517DC37" w:rsidR="00F549F1" w:rsidRPr="00F549F1" w:rsidRDefault="00F549F1" w:rsidP="00081CCB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F549F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……………………………………………………</w:t>
            </w:r>
          </w:p>
          <w:p w14:paraId="16A22758" w14:textId="0A647C83" w:rsidR="00081CCB" w:rsidRPr="00F549F1" w:rsidRDefault="00F549F1" w:rsidP="00081CCB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F549F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5.2. </w:t>
            </w:r>
            <w:r w:rsidR="00081CCB" w:rsidRPr="00F549F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L502: използване на подпомагане от Европейския социален фонд плюс (ЕСФ+): дали М</w:t>
            </w:r>
            <w:r w:rsidRPr="00F549F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И</w:t>
            </w:r>
            <w:r w:rsidR="00081CCB" w:rsidRPr="00F549F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Г получава подпомагане по линия на ЕСФ+;</w:t>
            </w:r>
          </w:p>
          <w:p w14:paraId="4C0972E6" w14:textId="09A48DF0" w:rsidR="00F549F1" w:rsidRPr="00081CCB" w:rsidRDefault="00F549F1" w:rsidP="00081CCB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……………………………………………………</w:t>
            </w:r>
          </w:p>
          <w:p w14:paraId="65CC14E3" w14:textId="5BCE40A1" w:rsidR="00081CCB" w:rsidRPr="00F549F1" w:rsidRDefault="00F549F1" w:rsidP="00081CCB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F549F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5.3. </w:t>
            </w:r>
            <w:r w:rsidR="00081CCB" w:rsidRPr="00F549F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L503: използване на подпомагане от Европейския фонд за морско дело, рибарство и аквакултури (ЕФМДРА): дали М</w:t>
            </w:r>
            <w:r w:rsidRPr="00F549F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И</w:t>
            </w:r>
            <w:r w:rsidR="00081CCB" w:rsidRPr="00F549F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Г получава подпомагане по линия на ЕФМДРА;</w:t>
            </w:r>
          </w:p>
          <w:p w14:paraId="35D8A979" w14:textId="5CCF1C52" w:rsidR="00F549F1" w:rsidRDefault="00F549F1" w:rsidP="00081CCB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……………………………………………………………</w:t>
            </w:r>
          </w:p>
          <w:p w14:paraId="614A31F6" w14:textId="5D02BB52" w:rsidR="00081CCB" w:rsidRPr="00F549F1" w:rsidRDefault="00F549F1" w:rsidP="00081CCB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F549F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5.4. </w:t>
            </w:r>
            <w:r w:rsidR="00081CCB" w:rsidRPr="00F549F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L504: използване на други европейски структурни и инвестиционни фондове (ЕСИФ) (напр. Фонда за справедлив преход);</w:t>
            </w:r>
          </w:p>
          <w:p w14:paraId="4CD90EE2" w14:textId="033D6909" w:rsidR="00F549F1" w:rsidRPr="00081CCB" w:rsidRDefault="00F549F1" w:rsidP="00081CCB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……………………………………………….</w:t>
            </w:r>
          </w:p>
          <w:p w14:paraId="1A0B8544" w14:textId="1CCFDAB2" w:rsidR="00081CCB" w:rsidRPr="00C44885" w:rsidRDefault="00C44885" w:rsidP="00081CCB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C4488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6. L600: О</w:t>
            </w:r>
            <w:r w:rsidR="00081CCB" w:rsidRPr="00C4488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бщ</w:t>
            </w:r>
            <w:r w:rsidRPr="00C4488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ият</w:t>
            </w:r>
            <w:r w:rsidR="00081CCB" w:rsidRPr="00C4488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 брой на членовете на М</w:t>
            </w:r>
            <w:r w:rsidRPr="00C4488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И</w:t>
            </w:r>
            <w:r w:rsidR="00081CCB" w:rsidRPr="00C4488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Г</w:t>
            </w:r>
            <w:r w:rsidRPr="00C4488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 </w:t>
            </w:r>
            <w:r w:rsidR="00765A1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(Общото събрание) </w:t>
            </w:r>
            <w:r w:rsidRPr="00C4488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е:</w:t>
            </w:r>
          </w:p>
          <w:p w14:paraId="2BAADCB8" w14:textId="1FC12DA0" w:rsidR="00C44885" w:rsidRDefault="00C44885" w:rsidP="00081CCB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………………………………………………………….</w:t>
            </w:r>
          </w:p>
          <w:p w14:paraId="1AA36960" w14:textId="77777777" w:rsidR="00410C7F" w:rsidRDefault="00081CCB" w:rsidP="00081CCB">
            <w:pPr>
              <w:spacing w:before="120"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</w:pPr>
            <w:r w:rsidRPr="00410C7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В това поле се представя информация за общия брой на членовете на М</w:t>
            </w:r>
            <w:r w:rsidR="00C44885" w:rsidRPr="00410C7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И</w:t>
            </w:r>
            <w:r w:rsidRPr="00410C7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Г, посочени в член 31, параграф 2, буква б) от Регламент (ЕС) 2021/1060. </w:t>
            </w:r>
          </w:p>
          <w:p w14:paraId="470451A7" w14:textId="52156A7F" w:rsidR="00081CCB" w:rsidRPr="00410C7F" w:rsidRDefault="00410C7F" w:rsidP="00081CCB">
            <w:pPr>
              <w:spacing w:before="120"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</w:pPr>
            <w:r w:rsidRPr="00410C7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Б</w:t>
            </w:r>
            <w:r w:rsidR="00081CCB" w:rsidRPr="00410C7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роя</w:t>
            </w:r>
            <w:r w:rsidRPr="00410C7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т</w:t>
            </w:r>
            <w:r w:rsidR="00081CCB" w:rsidRPr="00410C7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на членовете на М</w:t>
            </w:r>
            <w:r w:rsidRPr="00410C7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И</w:t>
            </w:r>
            <w:r w:rsidR="00081CCB" w:rsidRPr="00410C7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Г </w:t>
            </w:r>
            <w:r w:rsidRPr="00410C7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е </w:t>
            </w:r>
            <w:r w:rsidR="00081CCB" w:rsidRPr="00410C7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разпределен по видове организации, както следва:</w:t>
            </w:r>
          </w:p>
          <w:p w14:paraId="0BBD463E" w14:textId="480E9B9C" w:rsidR="00081CCB" w:rsidRPr="00632C75" w:rsidRDefault="00632C75" w:rsidP="00081CCB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632C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6.1. </w:t>
            </w:r>
            <w:r w:rsidR="00081CCB" w:rsidRPr="00632C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L601: брой на членовете на М</w:t>
            </w:r>
            <w:r w:rsidRPr="00632C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И</w:t>
            </w:r>
            <w:r w:rsidR="00081CCB" w:rsidRPr="00632C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Г, които представляват публичните администрации;</w:t>
            </w:r>
          </w:p>
          <w:p w14:paraId="73747CB2" w14:textId="69D5F2E3" w:rsidR="00632C75" w:rsidRPr="00081CCB" w:rsidRDefault="00632C75" w:rsidP="00081CCB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…………………………………………………….</w:t>
            </w:r>
          </w:p>
          <w:p w14:paraId="773C7271" w14:textId="046037CD" w:rsidR="00081CCB" w:rsidRPr="00632C75" w:rsidRDefault="00632C75" w:rsidP="00081CCB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632C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6.2. </w:t>
            </w:r>
            <w:r w:rsidR="00081CCB" w:rsidRPr="00632C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L602: брой на членовете на М</w:t>
            </w:r>
            <w:r w:rsidRPr="00632C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И</w:t>
            </w:r>
            <w:r w:rsidR="00081CCB" w:rsidRPr="00632C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Г, които са представители на местни частни </w:t>
            </w:r>
            <w:r w:rsidR="00081CCB" w:rsidRPr="00632C7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lastRenderedPageBreak/>
              <w:t>икономически интереси (напр. икономически организации, местни предприятия и др.);</w:t>
            </w:r>
          </w:p>
          <w:p w14:paraId="7A497688" w14:textId="26D17957" w:rsidR="00632C75" w:rsidRPr="00081CCB" w:rsidRDefault="00632C75" w:rsidP="00081CCB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………………………………………………</w:t>
            </w:r>
          </w:p>
          <w:p w14:paraId="64FF428C" w14:textId="7000B6CB" w:rsidR="00081CCB" w:rsidRPr="00D0538F" w:rsidRDefault="00D0538F" w:rsidP="00081CCB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D0538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6.3. </w:t>
            </w:r>
            <w:r w:rsidR="00081CCB" w:rsidRPr="00D0538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L603: брой на членовете на М</w:t>
            </w:r>
            <w:r w:rsidRPr="00D0538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И</w:t>
            </w:r>
            <w:r w:rsidR="00081CCB" w:rsidRPr="00D0538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Г, които са представители на местни социални интереси (напр. неправителствени организации, местни сдружения и др.);</w:t>
            </w:r>
          </w:p>
          <w:p w14:paraId="6737CE6D" w14:textId="6CDE7799" w:rsidR="00D0538F" w:rsidRDefault="00D0538F" w:rsidP="00081CCB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………………………………………………………..</w:t>
            </w:r>
          </w:p>
          <w:p w14:paraId="2FA8EB79" w14:textId="660DBC14" w:rsidR="00081CCB" w:rsidRPr="00D0538F" w:rsidRDefault="00D0538F" w:rsidP="00081CCB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D0538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6.4. </w:t>
            </w:r>
            <w:r w:rsidR="00081CCB" w:rsidRPr="00D0538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L604: брой на членовете на М</w:t>
            </w:r>
            <w:r w:rsidRPr="00D0538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И</w:t>
            </w:r>
            <w:r w:rsidR="00081CCB" w:rsidRPr="00D0538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Г, попадащи в категории, различни от изброените в подточки </w:t>
            </w:r>
            <w:r w:rsidRPr="00D0538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6.1.</w:t>
            </w:r>
            <w:r w:rsidR="00081CCB" w:rsidRPr="00D0538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, </w:t>
            </w:r>
            <w:r w:rsidRPr="00D0538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6.2.</w:t>
            </w:r>
            <w:r w:rsidR="00081CCB" w:rsidRPr="00D0538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 и </w:t>
            </w:r>
            <w:r w:rsidRPr="00D0538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6.3.</w:t>
            </w:r>
            <w:r w:rsidR="00081CCB" w:rsidRPr="00D0538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;</w:t>
            </w:r>
          </w:p>
          <w:p w14:paraId="7E5E4909" w14:textId="0CA8B28E" w:rsidR="00081CCB" w:rsidRPr="00081CCB" w:rsidRDefault="00D0538F" w:rsidP="00081CCB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…………………………………………….</w:t>
            </w:r>
          </w:p>
          <w:p w14:paraId="0224D470" w14:textId="6D059330" w:rsidR="00081CCB" w:rsidRPr="00D0538F" w:rsidRDefault="00D0538F" w:rsidP="00081CCB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D0538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7. </w:t>
            </w:r>
            <w:r w:rsidR="00081CCB" w:rsidRPr="00D0538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L610: </w:t>
            </w:r>
            <w:r w:rsidRPr="00D0538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О</w:t>
            </w:r>
            <w:r w:rsidR="00081CCB" w:rsidRPr="00D0538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бщ</w:t>
            </w:r>
            <w:r w:rsidRPr="00D0538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ият</w:t>
            </w:r>
            <w:r w:rsidR="00081CCB" w:rsidRPr="00D0538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 брой на членовете на М</w:t>
            </w:r>
            <w:r w:rsidRPr="00D0538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И</w:t>
            </w:r>
            <w:r w:rsidR="00081CCB" w:rsidRPr="00D0538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Г в органа за вземане на решения </w:t>
            </w:r>
            <w:r w:rsidR="00765A1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(Управителния съвет) </w:t>
            </w:r>
            <w:r w:rsidR="00081CCB" w:rsidRPr="00D0538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на М</w:t>
            </w:r>
            <w:r w:rsidRPr="00D0538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И</w:t>
            </w:r>
            <w:r w:rsidR="00081CCB" w:rsidRPr="00D0538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Г</w:t>
            </w:r>
            <w:r w:rsidRPr="00D0538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 е:</w:t>
            </w:r>
          </w:p>
          <w:p w14:paraId="7A879DDA" w14:textId="35608353" w:rsidR="00D0538F" w:rsidRPr="00081CCB" w:rsidRDefault="00D0538F" w:rsidP="00081CCB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………………………………………………………</w:t>
            </w:r>
          </w:p>
          <w:p w14:paraId="59F66B08" w14:textId="149BBE56" w:rsidR="00081CCB" w:rsidRPr="00EB67CC" w:rsidRDefault="00EB67CC" w:rsidP="00081CCB">
            <w:pPr>
              <w:spacing w:before="120"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</w:pPr>
            <w:r w:rsidRPr="00EB67C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В това поле се представя информация за </w:t>
            </w:r>
            <w:r w:rsidR="00081CCB" w:rsidRPr="00EB67C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броя на членовете на М</w:t>
            </w:r>
            <w:r w:rsidRPr="00EB67C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И</w:t>
            </w:r>
            <w:r w:rsidR="00081CCB" w:rsidRPr="00EB67C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Г в органа за вземане на решения по видове организации, както следва:</w:t>
            </w:r>
          </w:p>
          <w:p w14:paraId="5D750167" w14:textId="11839DE3" w:rsidR="00081CCB" w:rsidRPr="00EB67CC" w:rsidRDefault="00EB67CC" w:rsidP="00081CCB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EB67C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7.1. </w:t>
            </w:r>
            <w:r w:rsidR="00081CCB" w:rsidRPr="00EB67C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L611: брой на членовете на органа за вземане на решения на М</w:t>
            </w:r>
            <w:r w:rsidRPr="00EB67C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И</w:t>
            </w:r>
            <w:r w:rsidR="00081CCB" w:rsidRPr="00EB67C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Г, които представляват публичните администрации;</w:t>
            </w:r>
          </w:p>
          <w:p w14:paraId="014CD6AD" w14:textId="226EF580" w:rsidR="00EB67CC" w:rsidRPr="00081CCB" w:rsidRDefault="00EB67CC" w:rsidP="00081CCB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………………………………………………………….</w:t>
            </w:r>
          </w:p>
          <w:p w14:paraId="6CC3A1AF" w14:textId="1C06E968" w:rsidR="00081CCB" w:rsidRPr="00EB67CC" w:rsidRDefault="00EB67CC" w:rsidP="00081CCB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EB67C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7.2. </w:t>
            </w:r>
            <w:r w:rsidR="00081CCB" w:rsidRPr="00EB67C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L612: брой на членовете на органа за вземане на решения на М</w:t>
            </w:r>
            <w:r w:rsidRPr="00EB67C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И</w:t>
            </w:r>
            <w:r w:rsidR="00081CCB" w:rsidRPr="00EB67C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Г, които са представители на местни частни икономически интереси (напр. икономически организации, местни предприятия и др.);</w:t>
            </w:r>
          </w:p>
          <w:p w14:paraId="5034EA6F" w14:textId="09EB5D1A" w:rsidR="00EB67CC" w:rsidRPr="00081CCB" w:rsidRDefault="00EB67CC" w:rsidP="00081CCB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………………………………………………</w:t>
            </w:r>
          </w:p>
          <w:p w14:paraId="281EAB8A" w14:textId="14150468" w:rsidR="00081CCB" w:rsidRPr="00633078" w:rsidRDefault="00633078" w:rsidP="00081CCB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63307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7.3. </w:t>
            </w:r>
            <w:r w:rsidR="00081CCB" w:rsidRPr="0063307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L613: брой на членовете на органа за вземане на решения на М</w:t>
            </w:r>
            <w:r w:rsidRPr="0063307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И</w:t>
            </w:r>
            <w:r w:rsidR="00081CCB" w:rsidRPr="0063307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Г, които са представители на местни социални интереси (например неправителствени организации, местни сдружения и др.);</w:t>
            </w:r>
          </w:p>
          <w:p w14:paraId="0556D084" w14:textId="14C5A413" w:rsidR="00633078" w:rsidRPr="00081CCB" w:rsidRDefault="00633078" w:rsidP="00081CCB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………………………………………………</w:t>
            </w:r>
          </w:p>
          <w:p w14:paraId="3BA79570" w14:textId="3FCA755F" w:rsidR="00081CCB" w:rsidRPr="00633078" w:rsidRDefault="00633078" w:rsidP="00081CCB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63307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7.4. </w:t>
            </w:r>
            <w:r w:rsidR="00081CCB" w:rsidRPr="0063307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L614: брой на членовете на органа за вземане на решения на М</w:t>
            </w:r>
            <w:r w:rsidRPr="0063307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И</w:t>
            </w:r>
            <w:r w:rsidR="00081CCB" w:rsidRPr="0063307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Г, попадащи в категории, различни от изброените в подточки </w:t>
            </w:r>
            <w:r w:rsidRPr="0063307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7.1.</w:t>
            </w:r>
            <w:r w:rsidR="00081CCB" w:rsidRPr="0063307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, </w:t>
            </w:r>
            <w:r w:rsidRPr="0063307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7.2.</w:t>
            </w:r>
            <w:r w:rsidR="00081CCB" w:rsidRPr="0063307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 и </w:t>
            </w:r>
            <w:r w:rsidRPr="0063307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7.3.</w:t>
            </w:r>
            <w:r w:rsidR="00081CCB" w:rsidRPr="0063307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;</w:t>
            </w:r>
          </w:p>
          <w:p w14:paraId="5505A549" w14:textId="14253DD0" w:rsidR="00633078" w:rsidRDefault="00633078" w:rsidP="00081CCB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…………………………………………………………….</w:t>
            </w:r>
          </w:p>
          <w:p w14:paraId="271CCE65" w14:textId="4DCC59C0" w:rsidR="00081CCB" w:rsidRPr="00633078" w:rsidRDefault="00633078" w:rsidP="00081CCB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63307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8. </w:t>
            </w:r>
            <w:r w:rsidR="00081CCB" w:rsidRPr="0063307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Пол на членовете на органа за вземане на решения на М</w:t>
            </w:r>
            <w:r w:rsidRPr="0063307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И</w:t>
            </w:r>
            <w:r w:rsidR="00081CCB" w:rsidRPr="0063307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Г</w:t>
            </w:r>
            <w:r w:rsidRPr="0063307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:</w:t>
            </w:r>
          </w:p>
          <w:p w14:paraId="339C09B8" w14:textId="0460D72A" w:rsidR="00633078" w:rsidRPr="00081CCB" w:rsidRDefault="00633078" w:rsidP="00081CCB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……………………………………………………….</w:t>
            </w:r>
          </w:p>
          <w:p w14:paraId="1726B0F7" w14:textId="319AF96B" w:rsidR="00081CCB" w:rsidRPr="00633078" w:rsidRDefault="00633078" w:rsidP="00081CCB">
            <w:pPr>
              <w:spacing w:before="120"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</w:pPr>
            <w:r w:rsidRPr="00633078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В това поле се представя информация за </w:t>
            </w:r>
            <w:r w:rsidR="00081CCB" w:rsidRPr="00633078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броя на членовете на органа за вземане на решения на </w:t>
            </w:r>
            <w:r w:rsidR="00FE0C25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МИГ</w:t>
            </w:r>
            <w:r w:rsidR="00081CCB" w:rsidRPr="00633078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по пол (L615–L618);</w:t>
            </w:r>
          </w:p>
          <w:p w14:paraId="425FB704" w14:textId="5E856C3A" w:rsidR="00081CCB" w:rsidRDefault="00633078" w:rsidP="00081CCB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63307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9. </w:t>
            </w:r>
            <w:r w:rsidR="00081CCB" w:rsidRPr="0063307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Възраст на членовете на органа за вземане на решения на М</w:t>
            </w:r>
            <w:r w:rsidRPr="0063307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И</w:t>
            </w:r>
            <w:r w:rsidR="00081CCB" w:rsidRPr="0063307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Г</w:t>
            </w:r>
            <w:r w:rsidRPr="0063307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:</w:t>
            </w:r>
          </w:p>
          <w:p w14:paraId="3F95DE70" w14:textId="01F918ED" w:rsidR="00633078" w:rsidRPr="00633078" w:rsidRDefault="00633078" w:rsidP="00081CCB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633078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……………………………………………………..</w:t>
            </w:r>
          </w:p>
          <w:p w14:paraId="6CFCF2A3" w14:textId="046A8B04" w:rsidR="00081CCB" w:rsidRPr="00633078" w:rsidRDefault="00633078" w:rsidP="00081CCB">
            <w:pPr>
              <w:spacing w:before="120"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</w:pPr>
            <w:r w:rsidRPr="00633078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В това поле се представя информация за</w:t>
            </w:r>
            <w:r w:rsidR="00081CCB" w:rsidRPr="00633078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 броя на членовете на органа за вземане на решения на М</w:t>
            </w:r>
            <w:r w:rsidRPr="00633078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И</w:t>
            </w:r>
            <w:r w:rsidR="00081CCB" w:rsidRPr="00633078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Г по възраст, както следва:</w:t>
            </w:r>
          </w:p>
          <w:p w14:paraId="3EF53D6B" w14:textId="4397AF24" w:rsidR="00081CCB" w:rsidRDefault="00633078" w:rsidP="00081CCB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FE0C2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9.1. </w:t>
            </w:r>
            <w:r w:rsidR="00081CCB" w:rsidRPr="00FE0C2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 xml:space="preserve">L619: </w:t>
            </w:r>
            <w:r w:rsidRPr="00FE0C2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Б</w:t>
            </w:r>
            <w:r w:rsidR="00081CCB" w:rsidRPr="00FE0C2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рой на младите хора в органа за вземане на решения на М</w:t>
            </w:r>
            <w:r w:rsidRPr="00FE0C2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И</w:t>
            </w:r>
            <w:r w:rsidR="00081CCB" w:rsidRPr="00FE0C2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Г</w:t>
            </w:r>
          </w:p>
          <w:p w14:paraId="7BDA6F1D" w14:textId="471CA90F" w:rsidR="00FE0C25" w:rsidRPr="00FE0C25" w:rsidRDefault="00FE0C25" w:rsidP="00081CCB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……………………………………………</w:t>
            </w:r>
          </w:p>
          <w:p w14:paraId="6142026B" w14:textId="77777777" w:rsidR="00081CCB" w:rsidRPr="00FE0C25" w:rsidRDefault="00081CCB" w:rsidP="00081CCB">
            <w:pPr>
              <w:spacing w:before="120"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</w:pPr>
            <w:r w:rsidRPr="00FE0C25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Това поле се прилага за лицата, които са под определена възрастова граница, определена от </w:t>
            </w:r>
            <w:r w:rsidRPr="00FE0C25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lastRenderedPageBreak/>
              <w:t>държавите членки;</w:t>
            </w:r>
          </w:p>
          <w:p w14:paraId="3C63A6D3" w14:textId="61E05CEE" w:rsidR="00081CCB" w:rsidRDefault="00FE0C25" w:rsidP="00081CCB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FE0C2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9.2.</w:t>
            </w:r>
            <w:r w:rsidR="00081CCB" w:rsidRPr="00FE0C2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ab/>
              <w:t xml:space="preserve">L620: възрастова граница, определена от държавата членка за променливата, посочена в подточка </w:t>
            </w:r>
            <w:r w:rsidRPr="00FE0C2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9.1</w:t>
            </w:r>
            <w:r w:rsidR="00081CCB" w:rsidRPr="00FE0C2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.</w:t>
            </w:r>
          </w:p>
          <w:p w14:paraId="1D2E5F23" w14:textId="38449F45" w:rsidR="000162A5" w:rsidRPr="00FE0C25" w:rsidRDefault="00FE0C25" w:rsidP="00ED4124">
            <w:pPr>
              <w:spacing w:before="120"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…………………………………………</w:t>
            </w:r>
          </w:p>
          <w:p w14:paraId="576FC0E4" w14:textId="7E2ED357" w:rsidR="000162A5" w:rsidRDefault="000162A5" w:rsidP="00ED4124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14:paraId="656EA56B" w14:textId="77777777" w:rsidR="000162A5" w:rsidRDefault="000162A5" w:rsidP="00ED4124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14:paraId="7F2557D1" w14:textId="7FA06C0C" w:rsidR="006B70BE" w:rsidRPr="00A650CA" w:rsidRDefault="006B70BE" w:rsidP="00ED4124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Известна ми е наказателната отговорност по чл. 313 и чл. 248а, ал. 2 от Наказателния кодекс за предоставени от мен неверни данни и документи.</w:t>
            </w:r>
          </w:p>
          <w:p w14:paraId="7999DD56" w14:textId="255A6EF9" w:rsidR="00860766" w:rsidRDefault="00860766" w:rsidP="00ED4124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14:paraId="19600B78" w14:textId="77777777" w:rsidR="00860766" w:rsidRPr="00A650CA" w:rsidRDefault="00860766" w:rsidP="00ED4124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14:paraId="5E25CE40" w14:textId="77777777" w:rsidR="006B70BE" w:rsidRPr="00A650CA" w:rsidRDefault="006B70BE" w:rsidP="00ED4124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...</w:t>
            </w:r>
            <w:r w:rsidR="00AC1DDC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..................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... 20</w:t>
            </w:r>
            <w:r w:rsidR="00AC1DDC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……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.. г.                      </w:t>
            </w:r>
            <w:r w:rsidR="00521FE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             </w:t>
            </w:r>
            <w:r w:rsidR="00521FE1"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 xml:space="preserve"> </w:t>
            </w:r>
            <w:r w:rsidRPr="00A650CA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Подпис на деклариращия: ..............</w:t>
            </w:r>
            <w:r w:rsidR="00521FE1"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  <w:t>....................</w:t>
            </w:r>
          </w:p>
          <w:p w14:paraId="6B664C68" w14:textId="77777777" w:rsidR="006B70BE" w:rsidRPr="00A650CA" w:rsidRDefault="006B70BE" w:rsidP="00ED4124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  <w:p w14:paraId="3E4EB73F" w14:textId="7FB12CFB" w:rsidR="006B70BE" w:rsidRDefault="006B70BE" w:rsidP="00ED4124">
            <w:pPr>
              <w:spacing w:before="120"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</w:pPr>
            <w:r w:rsidRPr="00285E7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Декларацията се попълва и подписва от </w:t>
            </w:r>
            <w:r w:rsidR="000162A5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 xml:space="preserve">законния представляващ </w:t>
            </w:r>
            <w:r w:rsidRPr="00285E7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на МИГ</w:t>
            </w:r>
            <w:r w:rsidR="009B48D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EFEFE"/>
              </w:rPr>
              <w:t>.</w:t>
            </w:r>
          </w:p>
          <w:p w14:paraId="7BC9BDA0" w14:textId="12388C83" w:rsidR="005B3F9E" w:rsidRPr="00A650CA" w:rsidRDefault="005B3F9E" w:rsidP="005B3F9E">
            <w:pPr>
              <w:spacing w:before="120"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EFEFE"/>
              </w:rPr>
            </w:pPr>
          </w:p>
        </w:tc>
      </w:tr>
    </w:tbl>
    <w:p w14:paraId="1B27ECF5" w14:textId="77777777" w:rsidR="005353A1" w:rsidRDefault="00131B71"/>
    <w:sectPr w:rsidR="005353A1" w:rsidSect="004B3934">
      <w:footerReference w:type="default" r:id="rId10"/>
      <w:pgSz w:w="11906" w:h="16838"/>
      <w:pgMar w:top="540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8C69CB" w14:textId="77777777" w:rsidR="00131B71" w:rsidRDefault="00131B71" w:rsidP="00285E71">
      <w:pPr>
        <w:spacing w:after="0" w:line="240" w:lineRule="auto"/>
      </w:pPr>
      <w:r>
        <w:separator/>
      </w:r>
    </w:p>
  </w:endnote>
  <w:endnote w:type="continuationSeparator" w:id="0">
    <w:p w14:paraId="125ED663" w14:textId="77777777" w:rsidR="00131B71" w:rsidRDefault="00131B71" w:rsidP="0028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71395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5C4FD0" w14:textId="628A50B3" w:rsidR="00285E71" w:rsidRDefault="00285E71" w:rsidP="00D910B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32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2E05AD" w14:textId="77777777" w:rsidR="00131B71" w:rsidRDefault="00131B71" w:rsidP="00285E71">
      <w:pPr>
        <w:spacing w:after="0" w:line="240" w:lineRule="auto"/>
      </w:pPr>
      <w:r>
        <w:separator/>
      </w:r>
    </w:p>
  </w:footnote>
  <w:footnote w:type="continuationSeparator" w:id="0">
    <w:p w14:paraId="61C3DB05" w14:textId="77777777" w:rsidR="00131B71" w:rsidRDefault="00131B71" w:rsidP="00285E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0BE"/>
    <w:rsid w:val="000162A5"/>
    <w:rsid w:val="00041B30"/>
    <w:rsid w:val="00045FF3"/>
    <w:rsid w:val="00081CCB"/>
    <w:rsid w:val="00083271"/>
    <w:rsid w:val="0010161B"/>
    <w:rsid w:val="00131B71"/>
    <w:rsid w:val="00132A29"/>
    <w:rsid w:val="001777A2"/>
    <w:rsid w:val="001836F2"/>
    <w:rsid w:val="001F535F"/>
    <w:rsid w:val="00206569"/>
    <w:rsid w:val="00237242"/>
    <w:rsid w:val="00255B80"/>
    <w:rsid w:val="00285E71"/>
    <w:rsid w:val="002B1285"/>
    <w:rsid w:val="002C0D58"/>
    <w:rsid w:val="002D0AAF"/>
    <w:rsid w:val="002F292F"/>
    <w:rsid w:val="003059C3"/>
    <w:rsid w:val="00320669"/>
    <w:rsid w:val="003220A2"/>
    <w:rsid w:val="00322FA6"/>
    <w:rsid w:val="00327726"/>
    <w:rsid w:val="003341D3"/>
    <w:rsid w:val="00372754"/>
    <w:rsid w:val="003E12D4"/>
    <w:rsid w:val="003E2B97"/>
    <w:rsid w:val="003F3B2D"/>
    <w:rsid w:val="00410C7F"/>
    <w:rsid w:val="004172DA"/>
    <w:rsid w:val="0043109E"/>
    <w:rsid w:val="00462271"/>
    <w:rsid w:val="004B3934"/>
    <w:rsid w:val="004C6447"/>
    <w:rsid w:val="004F722B"/>
    <w:rsid w:val="00521FE1"/>
    <w:rsid w:val="00563545"/>
    <w:rsid w:val="005703E3"/>
    <w:rsid w:val="005B3F9E"/>
    <w:rsid w:val="005C0E4C"/>
    <w:rsid w:val="005F2625"/>
    <w:rsid w:val="005F4ACC"/>
    <w:rsid w:val="0062252C"/>
    <w:rsid w:val="00624011"/>
    <w:rsid w:val="00632C75"/>
    <w:rsid w:val="00633078"/>
    <w:rsid w:val="006471D5"/>
    <w:rsid w:val="00660317"/>
    <w:rsid w:val="00662843"/>
    <w:rsid w:val="006650D6"/>
    <w:rsid w:val="00670A85"/>
    <w:rsid w:val="006717FF"/>
    <w:rsid w:val="006B70BE"/>
    <w:rsid w:val="006F530C"/>
    <w:rsid w:val="00713659"/>
    <w:rsid w:val="00737EBD"/>
    <w:rsid w:val="00765A1C"/>
    <w:rsid w:val="00860766"/>
    <w:rsid w:val="008D0EF0"/>
    <w:rsid w:val="008D61F1"/>
    <w:rsid w:val="0094283C"/>
    <w:rsid w:val="00974B1C"/>
    <w:rsid w:val="00975EBA"/>
    <w:rsid w:val="009B48D2"/>
    <w:rsid w:val="009C74C9"/>
    <w:rsid w:val="00A96E96"/>
    <w:rsid w:val="00AC1DDC"/>
    <w:rsid w:val="00AE12DA"/>
    <w:rsid w:val="00B40E5D"/>
    <w:rsid w:val="00B775AE"/>
    <w:rsid w:val="00BD552C"/>
    <w:rsid w:val="00C0665C"/>
    <w:rsid w:val="00C173AA"/>
    <w:rsid w:val="00C432E8"/>
    <w:rsid w:val="00C44885"/>
    <w:rsid w:val="00CE23A1"/>
    <w:rsid w:val="00D0538F"/>
    <w:rsid w:val="00D46F45"/>
    <w:rsid w:val="00D910B6"/>
    <w:rsid w:val="00DA1000"/>
    <w:rsid w:val="00DA6FDD"/>
    <w:rsid w:val="00DB66D7"/>
    <w:rsid w:val="00DD47BF"/>
    <w:rsid w:val="00DF4A59"/>
    <w:rsid w:val="00DF51DA"/>
    <w:rsid w:val="00E07314"/>
    <w:rsid w:val="00E52FF1"/>
    <w:rsid w:val="00EB67CC"/>
    <w:rsid w:val="00EE2C4C"/>
    <w:rsid w:val="00F26749"/>
    <w:rsid w:val="00F41FEA"/>
    <w:rsid w:val="00F536BA"/>
    <w:rsid w:val="00F549F1"/>
    <w:rsid w:val="00F90702"/>
    <w:rsid w:val="00FC5544"/>
    <w:rsid w:val="00FD5B00"/>
    <w:rsid w:val="00FE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57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3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B2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5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E71"/>
  </w:style>
  <w:style w:type="paragraph" w:styleId="Footer">
    <w:name w:val="footer"/>
    <w:basedOn w:val="Normal"/>
    <w:link w:val="FooterChar"/>
    <w:uiPriority w:val="99"/>
    <w:unhideWhenUsed/>
    <w:rsid w:val="00285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E71"/>
  </w:style>
  <w:style w:type="character" w:styleId="CommentReference">
    <w:name w:val="annotation reference"/>
    <w:basedOn w:val="DefaultParagraphFont"/>
    <w:uiPriority w:val="99"/>
    <w:unhideWhenUsed/>
    <w:rsid w:val="00AC1D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C1D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C1D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1D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1DDC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E2B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3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B2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5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E71"/>
  </w:style>
  <w:style w:type="paragraph" w:styleId="Footer">
    <w:name w:val="footer"/>
    <w:basedOn w:val="Normal"/>
    <w:link w:val="FooterChar"/>
    <w:uiPriority w:val="99"/>
    <w:unhideWhenUsed/>
    <w:rsid w:val="00285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E71"/>
  </w:style>
  <w:style w:type="character" w:styleId="CommentReference">
    <w:name w:val="annotation reference"/>
    <w:basedOn w:val="DefaultParagraphFont"/>
    <w:uiPriority w:val="99"/>
    <w:unhideWhenUsed/>
    <w:rsid w:val="00AC1D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C1D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C1D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1D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1DDC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E2B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c.europa.eu/eurostat/web/nuts/local-administrative-uni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1029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Nikova</dc:creator>
  <cp:lastModifiedBy>Stefan Spasov</cp:lastModifiedBy>
  <cp:revision>44</cp:revision>
  <dcterms:created xsi:type="dcterms:W3CDTF">2017-08-07T07:02:00Z</dcterms:created>
  <dcterms:modified xsi:type="dcterms:W3CDTF">2025-02-11T09:38:00Z</dcterms:modified>
</cp:coreProperties>
</file>